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7DF4" w14:textId="761FD5F1" w:rsidR="00206FCF" w:rsidRDefault="008C013D" w:rsidP="007F53E7">
      <w:pPr>
        <w:pStyle w:val="Fragment"/>
      </w:pPr>
      <w:r w:rsidRPr="00206FCF">
        <w:rPr>
          <w:noProof/>
        </w:rPr>
        <w:drawing>
          <wp:anchor distT="0" distB="0" distL="114300" distR="114300" simplePos="0" relativeHeight="251659264" behindDoc="0" locked="0" layoutInCell="1" allowOverlap="1" wp14:anchorId="358F7569" wp14:editId="3E5F6AF9">
            <wp:simplePos x="0" y="0"/>
            <wp:positionH relativeFrom="column">
              <wp:posOffset>-750570</wp:posOffset>
            </wp:positionH>
            <wp:positionV relativeFrom="paragraph">
              <wp:posOffset>-742949</wp:posOffset>
            </wp:positionV>
            <wp:extent cx="7604760" cy="1409700"/>
            <wp:effectExtent l="0" t="0" r="0" b="0"/>
            <wp:wrapNone/>
            <wp:docPr id="4" name="Afbeelding 4" descr="Afbeelding met stra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strand&#10;&#10;Automatisch gegenereerde beschrijvin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48"/>
                    <a:stretch/>
                  </pic:blipFill>
                  <pic:spPr bwMode="auto">
                    <a:xfrm>
                      <a:off x="0" y="0"/>
                      <a:ext cx="760476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6FCF" w:rsidRPr="00206FCF">
        <w:rPr>
          <w:noProof/>
        </w:rPr>
        <w:drawing>
          <wp:anchor distT="0" distB="0" distL="114300" distR="114300" simplePos="0" relativeHeight="251662336" behindDoc="0" locked="0" layoutInCell="1" allowOverlap="1" wp14:anchorId="6167EE61" wp14:editId="240950B8">
            <wp:simplePos x="0" y="0"/>
            <wp:positionH relativeFrom="column">
              <wp:posOffset>-461645</wp:posOffset>
            </wp:positionH>
            <wp:positionV relativeFrom="paragraph">
              <wp:posOffset>-573405</wp:posOffset>
            </wp:positionV>
            <wp:extent cx="1190625" cy="1190625"/>
            <wp:effectExtent l="0" t="0" r="0" b="0"/>
            <wp:wrapNone/>
            <wp:docPr id="12" name="Afbeelding 12" descr="Afbeelding met tekst, teken, illustratie, vectorafbeelding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ekst, teken, illustratie, vectorafbeeldingen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FCF" w:rsidRPr="00206F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3E462" wp14:editId="39B1ED0D">
                <wp:simplePos x="0" y="0"/>
                <wp:positionH relativeFrom="column">
                  <wp:posOffset>898525</wp:posOffset>
                </wp:positionH>
                <wp:positionV relativeFrom="paragraph">
                  <wp:posOffset>-441325</wp:posOffset>
                </wp:positionV>
                <wp:extent cx="4924425" cy="414655"/>
                <wp:effectExtent l="0" t="0" r="0" b="0"/>
                <wp:wrapNone/>
                <wp:docPr id="50" name="Tekstv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852A2" w14:textId="081CFD94" w:rsidR="00206FCF" w:rsidRDefault="008C013D" w:rsidP="00206FCF">
                            <w:pPr>
                              <w:rPr>
                                <w:b/>
                                <w:bCs/>
                                <w:sz w:val="36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2"/>
                                <w:lang w:val="nl-NL"/>
                              </w:rPr>
                              <w:t xml:space="preserve">Oplossingen werkblad hen, hun en ze </w:t>
                            </w:r>
                          </w:p>
                          <w:p w14:paraId="17E6E958" w14:textId="77777777" w:rsidR="00206FCF" w:rsidRDefault="00206FCF" w:rsidP="00206F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B3E462" id="_x0000_t202" coordsize="21600,21600" o:spt="202" path="m,l,21600r21600,l21600,xe">
                <v:stroke joinstyle="miter"/>
                <v:path gradientshapeok="t" o:connecttype="rect"/>
              </v:shapetype>
              <v:shape id="Tekstvak 50" o:spid="_x0000_s1026" type="#_x0000_t202" style="position:absolute;margin-left:70.75pt;margin-top:-34.75pt;width:387.75pt;height:32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" filled="f" stroked="f" strokeweight=".5pt">
                <v:textbox>
                  <w:txbxContent>
                    <w:p w14:paraId="3AD852A2" w14:textId="081CFD94" w:rsidR="00206FCF" w:rsidRDefault="008C013D" w:rsidP="00206FCF">
                      <w:pPr>
                        <w:rPr>
                          <w:b/>
                          <w:bCs/>
                          <w:sz w:val="36"/>
                          <w:szCs w:val="32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2"/>
                          <w:lang w:val="nl-NL"/>
                        </w:rPr>
                        <w:t xml:space="preserve">Oplossingen werkblad hen, hun en ze </w:t>
                      </w:r>
                    </w:p>
                    <w:p w14:paraId="17E6E958" w14:textId="77777777" w:rsidR="00206FCF" w:rsidRDefault="00206FCF" w:rsidP="00206FCF"/>
                  </w:txbxContent>
                </v:textbox>
              </v:shape>
            </w:pict>
          </mc:Fallback>
        </mc:AlternateContent>
      </w:r>
    </w:p>
    <w:p w14:paraId="45712FD6" w14:textId="2244EFAC" w:rsidR="00206FCF" w:rsidRDefault="00206FCF" w:rsidP="004D507D"/>
    <w:p w14:paraId="49AB6589" w14:textId="4F63209F" w:rsidR="00206FCF" w:rsidRDefault="00206FCF" w:rsidP="004D507D"/>
    <w:p w14:paraId="28E74429" w14:textId="4B2EAEE9" w:rsidR="00206FCF" w:rsidRDefault="00206FCF" w:rsidP="004D507D"/>
    <w:p w14:paraId="58F90E90" w14:textId="65B0960F" w:rsidR="00206FCF" w:rsidRDefault="00206FCF" w:rsidP="004D507D"/>
    <w:p w14:paraId="42799EEE" w14:textId="2A3FC0C3" w:rsidR="00206FCF" w:rsidRDefault="00206FCF" w:rsidP="004D507D"/>
    <w:p w14:paraId="599978A1" w14:textId="77777777" w:rsidR="000F2BAA" w:rsidRDefault="000F2BAA" w:rsidP="000F2BAA">
      <w:pPr>
        <w:pStyle w:val="Opgaveplus"/>
      </w:pPr>
      <w:r>
        <w:t>Vul in: hen, hun of zij</w:t>
      </w:r>
    </w:p>
    <w:p w14:paraId="6FB5A55B" w14:textId="77777777" w:rsidR="000F2BAA" w:rsidRDefault="000F2BAA" w:rsidP="000F2BAA"/>
    <w:p w14:paraId="26959157" w14:textId="29DC941D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Ik heb </w:t>
      </w:r>
      <w:r w:rsidRPr="000F2BAA">
        <w:rPr>
          <w:highlight w:val="yellow"/>
        </w:rPr>
        <w:t>hun</w:t>
      </w:r>
      <w:r>
        <w:t xml:space="preserve"> de boeken gegeven.</w:t>
      </w:r>
    </w:p>
    <w:p w14:paraId="52F5850E" w14:textId="77777777" w:rsidR="000F2BAA" w:rsidRDefault="000F2BAA" w:rsidP="000F2BAA"/>
    <w:p w14:paraId="2FFE4ABF" w14:textId="24942497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De leraar sprak lang met </w:t>
      </w:r>
      <w:r w:rsidRPr="000F2BAA">
        <w:rPr>
          <w:highlight w:val="yellow"/>
        </w:rPr>
        <w:t>hen</w:t>
      </w:r>
      <w:r>
        <w:t>.</w:t>
      </w:r>
    </w:p>
    <w:p w14:paraId="49864100" w14:textId="77777777" w:rsidR="000F2BAA" w:rsidRDefault="000F2BAA" w:rsidP="000F2BAA"/>
    <w:p w14:paraId="3E787F02" w14:textId="48017834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De leraar sprak met </w:t>
      </w:r>
      <w:r w:rsidRPr="000F2BAA">
        <w:rPr>
          <w:highlight w:val="yellow"/>
        </w:rPr>
        <w:t>hen</w:t>
      </w:r>
      <w:r>
        <w:t>.</w:t>
      </w:r>
    </w:p>
    <w:p w14:paraId="2FAD39AF" w14:textId="77777777" w:rsidR="000F2BAA" w:rsidRDefault="000F2BAA" w:rsidP="000F2BAA"/>
    <w:p w14:paraId="238AACC4" w14:textId="747C9808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Het cadeautje is voor </w:t>
      </w:r>
      <w:r w:rsidRPr="000F2BAA">
        <w:rPr>
          <w:highlight w:val="yellow"/>
        </w:rPr>
        <w:t>hen</w:t>
      </w:r>
      <w:r>
        <w:t>.</w:t>
      </w:r>
    </w:p>
    <w:p w14:paraId="1A12ABE7" w14:textId="77777777" w:rsidR="000F2BAA" w:rsidRDefault="000F2BAA" w:rsidP="000F2BAA"/>
    <w:p w14:paraId="59598872" w14:textId="3E6CCB88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Dit is </w:t>
      </w:r>
      <w:r w:rsidRPr="000F2BAA">
        <w:rPr>
          <w:highlight w:val="yellow"/>
        </w:rPr>
        <w:t>hun</w:t>
      </w:r>
      <w:r>
        <w:t xml:space="preserve"> auto.</w:t>
      </w:r>
    </w:p>
    <w:p w14:paraId="5AD45AD9" w14:textId="77777777" w:rsidR="000F2BAA" w:rsidRDefault="000F2BAA" w:rsidP="000F2BAA"/>
    <w:p w14:paraId="1FAE2414" w14:textId="4026AE36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Heb je </w:t>
      </w:r>
      <w:r w:rsidRPr="0014663C">
        <w:rPr>
          <w:highlight w:val="yellow"/>
        </w:rPr>
        <w:t>hen</w:t>
      </w:r>
      <w:r>
        <w:t xml:space="preserve"> al een e-mail gestuurd?</w:t>
      </w:r>
    </w:p>
    <w:p w14:paraId="76AAE6A8" w14:textId="77777777" w:rsidR="000F2BAA" w:rsidRDefault="000F2BAA" w:rsidP="000F2BAA"/>
    <w:p w14:paraId="155FC19B" w14:textId="5CCE210D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De trainer heeft de online les voor </w:t>
      </w:r>
      <w:r w:rsidRPr="0014663C">
        <w:rPr>
          <w:highlight w:val="yellow"/>
        </w:rPr>
        <w:t>hen</w:t>
      </w:r>
      <w:r>
        <w:t xml:space="preserve"> gegeven.</w:t>
      </w:r>
    </w:p>
    <w:p w14:paraId="1593137B" w14:textId="77777777" w:rsidR="000F2BAA" w:rsidRDefault="000F2BAA" w:rsidP="000F2BAA"/>
    <w:p w14:paraId="465F03B1" w14:textId="569BBCCD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Ik zie </w:t>
      </w:r>
      <w:r w:rsidRPr="0014663C">
        <w:rPr>
          <w:highlight w:val="yellow"/>
        </w:rPr>
        <w:t>hen</w:t>
      </w:r>
      <w:r>
        <w:t xml:space="preserve"> morgen.</w:t>
      </w:r>
    </w:p>
    <w:p w14:paraId="461D6502" w14:textId="77777777" w:rsidR="000F2BAA" w:rsidRDefault="000F2BAA" w:rsidP="000F2BAA"/>
    <w:p w14:paraId="70B8D10B" w14:textId="6BA42A44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Ik zie </w:t>
      </w:r>
      <w:r w:rsidRPr="0014663C">
        <w:rPr>
          <w:highlight w:val="yellow"/>
        </w:rPr>
        <w:t>hen</w:t>
      </w:r>
      <w:r>
        <w:t xml:space="preserve"> en geef </w:t>
      </w:r>
      <w:r w:rsidRPr="0014663C">
        <w:rPr>
          <w:highlight w:val="yellow"/>
        </w:rPr>
        <w:t>hun</w:t>
      </w:r>
      <w:r>
        <w:t xml:space="preserve"> de opdracht.</w:t>
      </w:r>
    </w:p>
    <w:p w14:paraId="7D389298" w14:textId="77777777" w:rsidR="000F2BAA" w:rsidRDefault="000F2BAA" w:rsidP="000F2BAA"/>
    <w:p w14:paraId="7E5CDE4E" w14:textId="3083BF43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Ik ga met </w:t>
      </w:r>
      <w:r w:rsidRPr="0014663C">
        <w:rPr>
          <w:highlight w:val="yellow"/>
        </w:rPr>
        <w:t>hen</w:t>
      </w:r>
      <w:r>
        <w:t xml:space="preserve"> mee.</w:t>
      </w:r>
    </w:p>
    <w:p w14:paraId="4BC957BD" w14:textId="77777777" w:rsidR="000F2BAA" w:rsidRDefault="000F2BAA" w:rsidP="000F2BAA"/>
    <w:p w14:paraId="0637BBD0" w14:textId="5AD78BBB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Ik geef </w:t>
      </w:r>
      <w:r w:rsidRPr="0014663C">
        <w:rPr>
          <w:highlight w:val="yellow"/>
        </w:rPr>
        <w:t>hun</w:t>
      </w:r>
      <w:r>
        <w:t xml:space="preserve"> het cadeau.</w:t>
      </w:r>
    </w:p>
    <w:p w14:paraId="232CDF59" w14:textId="77777777" w:rsidR="000F2BAA" w:rsidRDefault="000F2BAA" w:rsidP="000F2BAA"/>
    <w:p w14:paraId="0B81296F" w14:textId="160BE959" w:rsidR="000F2BAA" w:rsidRDefault="000F2BAA" w:rsidP="000F2BAA">
      <w:pPr>
        <w:pStyle w:val="Lijstalinea"/>
        <w:numPr>
          <w:ilvl w:val="0"/>
          <w:numId w:val="16"/>
        </w:numPr>
      </w:pPr>
      <w:r>
        <w:t xml:space="preserve">Hebben jullie </w:t>
      </w:r>
      <w:r w:rsidRPr="0014663C">
        <w:rPr>
          <w:highlight w:val="yellow"/>
        </w:rPr>
        <w:t>hen</w:t>
      </w:r>
      <w:r>
        <w:t xml:space="preserve"> gezien?</w:t>
      </w:r>
    </w:p>
    <w:p w14:paraId="2D647AA3" w14:textId="77777777" w:rsidR="0014663C" w:rsidRDefault="0014663C" w:rsidP="0014663C"/>
    <w:p w14:paraId="0F209DD5" w14:textId="77777777" w:rsidR="0014663C" w:rsidRDefault="0014663C" w:rsidP="0014663C"/>
    <w:p w14:paraId="396D6299" w14:textId="77777777" w:rsidR="00291FE2" w:rsidRDefault="00291FE2" w:rsidP="0014663C"/>
    <w:p w14:paraId="3A195DFB" w14:textId="77777777" w:rsidR="00291FE2" w:rsidRDefault="00291FE2" w:rsidP="0014663C"/>
    <w:p w14:paraId="327DD06D" w14:textId="77777777" w:rsidR="00291FE2" w:rsidRDefault="00291FE2" w:rsidP="0014663C"/>
    <w:p w14:paraId="7D94A530" w14:textId="77777777" w:rsidR="00291FE2" w:rsidRDefault="00291FE2" w:rsidP="0014663C"/>
    <w:p w14:paraId="63B4FA69" w14:textId="77777777" w:rsidR="00291FE2" w:rsidRDefault="00291FE2" w:rsidP="0014663C"/>
    <w:p w14:paraId="1EDE5A67" w14:textId="77777777" w:rsidR="00291FE2" w:rsidRDefault="00291FE2" w:rsidP="0014663C"/>
    <w:p w14:paraId="2D5D3CA6" w14:textId="77777777" w:rsidR="00291FE2" w:rsidRDefault="00291FE2" w:rsidP="0014663C"/>
    <w:p w14:paraId="46060C17" w14:textId="77777777" w:rsidR="00291FE2" w:rsidRDefault="00291FE2" w:rsidP="0014663C"/>
    <w:p w14:paraId="4316BE7D" w14:textId="77777777" w:rsidR="00291FE2" w:rsidRDefault="00291FE2" w:rsidP="0014663C"/>
    <w:p w14:paraId="5E72BC0F" w14:textId="77777777" w:rsidR="00291FE2" w:rsidRDefault="00291FE2" w:rsidP="0014663C"/>
    <w:p w14:paraId="509E3D5C" w14:textId="77777777" w:rsidR="00291FE2" w:rsidRDefault="00291FE2" w:rsidP="0014663C"/>
    <w:p w14:paraId="0D845240" w14:textId="77777777" w:rsidR="00291FE2" w:rsidRDefault="00291FE2" w:rsidP="0014663C"/>
    <w:p w14:paraId="403E0C1E" w14:textId="77777777" w:rsidR="00291FE2" w:rsidRDefault="00291FE2" w:rsidP="0014663C"/>
    <w:p w14:paraId="361C93B7" w14:textId="77777777" w:rsidR="00291FE2" w:rsidRDefault="00291FE2" w:rsidP="0014663C"/>
    <w:p w14:paraId="31DED973" w14:textId="77777777" w:rsidR="00291FE2" w:rsidRDefault="00291FE2" w:rsidP="0014663C"/>
    <w:p w14:paraId="7FB41FB5" w14:textId="77777777" w:rsidR="00291FE2" w:rsidRDefault="00291FE2" w:rsidP="0014663C"/>
    <w:p w14:paraId="5A6A9871" w14:textId="77777777" w:rsidR="00291FE2" w:rsidRDefault="00291FE2" w:rsidP="000F2BAA"/>
    <w:p w14:paraId="4B1F70A2" w14:textId="23917C63" w:rsidR="000F2BAA" w:rsidRDefault="000F2BAA" w:rsidP="00291FE2">
      <w:pPr>
        <w:pStyle w:val="Opgaveplus"/>
      </w:pPr>
      <w:r>
        <w:t xml:space="preserve">Oplossingen </w:t>
      </w:r>
      <w:r w:rsidR="00291FE2">
        <w:t>o</w:t>
      </w:r>
      <w:r>
        <w:t>efeningen: hen of hun</w:t>
      </w:r>
    </w:p>
    <w:p w14:paraId="1030E12E" w14:textId="77777777" w:rsidR="000F2BAA" w:rsidRDefault="000F2BAA" w:rsidP="000F2BAA"/>
    <w:p w14:paraId="3E3B4B85" w14:textId="0728FB28" w:rsidR="000F2BAA" w:rsidRDefault="000F2BAA" w:rsidP="00291FE2">
      <w:pPr>
        <w:pStyle w:val="Lijstalinea"/>
        <w:numPr>
          <w:ilvl w:val="0"/>
          <w:numId w:val="17"/>
        </w:numPr>
      </w:pPr>
      <w:r>
        <w:t xml:space="preserve">Ik heb </w:t>
      </w:r>
      <w:r w:rsidRPr="00291FE2">
        <w:rPr>
          <w:highlight w:val="yellow"/>
        </w:rPr>
        <w:t>hen</w:t>
      </w:r>
      <w:r>
        <w:t xml:space="preserve"> gisteren nog gezien.</w:t>
      </w:r>
    </w:p>
    <w:p w14:paraId="03CD14CC" w14:textId="77777777" w:rsidR="000F2BAA" w:rsidRDefault="000F2BAA" w:rsidP="000F2BAA"/>
    <w:p w14:paraId="6DA383AA" w14:textId="33E2C430" w:rsidR="000F2BAA" w:rsidRDefault="000F2BAA" w:rsidP="00291FE2">
      <w:pPr>
        <w:pStyle w:val="Lijstalinea"/>
        <w:numPr>
          <w:ilvl w:val="0"/>
          <w:numId w:val="17"/>
        </w:numPr>
      </w:pPr>
      <w:r>
        <w:t xml:space="preserve">De docent gaf </w:t>
      </w:r>
      <w:r w:rsidRPr="00291FE2">
        <w:rPr>
          <w:highlight w:val="yellow"/>
        </w:rPr>
        <w:t>hun</w:t>
      </w:r>
      <w:r>
        <w:t xml:space="preserve"> extra uitleg.</w:t>
      </w:r>
    </w:p>
    <w:p w14:paraId="34FEFB62" w14:textId="77777777" w:rsidR="000F2BAA" w:rsidRDefault="000F2BAA" w:rsidP="000F2BAA"/>
    <w:p w14:paraId="34FEA45C" w14:textId="4FB3DB38" w:rsidR="000F2BAA" w:rsidRDefault="000F2BAA" w:rsidP="00291FE2">
      <w:pPr>
        <w:pStyle w:val="Lijstalinea"/>
        <w:numPr>
          <w:ilvl w:val="0"/>
          <w:numId w:val="17"/>
        </w:numPr>
      </w:pPr>
      <w:r>
        <w:t xml:space="preserve">We hebben </w:t>
      </w:r>
      <w:r w:rsidRPr="00291FE2">
        <w:rPr>
          <w:highlight w:val="yellow"/>
        </w:rPr>
        <w:t>hen</w:t>
      </w:r>
      <w:r>
        <w:t xml:space="preserve"> niet meer gesproken sinds de vakantie.</w:t>
      </w:r>
    </w:p>
    <w:p w14:paraId="27F43B62" w14:textId="77777777" w:rsidR="000F2BAA" w:rsidRDefault="000F2BAA" w:rsidP="000F2BAA"/>
    <w:p w14:paraId="5F96EFE6" w14:textId="2453C759" w:rsidR="000F2BAA" w:rsidRDefault="000F2BAA" w:rsidP="00291FE2">
      <w:pPr>
        <w:pStyle w:val="Lijstalinea"/>
        <w:numPr>
          <w:ilvl w:val="0"/>
          <w:numId w:val="17"/>
        </w:numPr>
      </w:pPr>
      <w:r>
        <w:t xml:space="preserve">De buren hebben het huis naast </w:t>
      </w:r>
      <w:r w:rsidRPr="00291FE2">
        <w:rPr>
          <w:highlight w:val="yellow"/>
        </w:rPr>
        <w:t>hun</w:t>
      </w:r>
      <w:r>
        <w:t xml:space="preserve"> gekocht.</w:t>
      </w:r>
    </w:p>
    <w:p w14:paraId="3C7E2777" w14:textId="77777777" w:rsidR="000F2BAA" w:rsidRDefault="000F2BAA" w:rsidP="000F2BAA"/>
    <w:p w14:paraId="4EBCE30F" w14:textId="5BDE712D" w:rsidR="000F2BAA" w:rsidRDefault="000F2BAA" w:rsidP="00291FE2">
      <w:pPr>
        <w:pStyle w:val="Lijstalinea"/>
        <w:numPr>
          <w:ilvl w:val="0"/>
          <w:numId w:val="17"/>
        </w:numPr>
      </w:pPr>
      <w:r>
        <w:t xml:space="preserve">De kinderen vertelde ik dat ik </w:t>
      </w:r>
      <w:r w:rsidRPr="00291FE2">
        <w:rPr>
          <w:highlight w:val="yellow"/>
        </w:rPr>
        <w:t>hen</w:t>
      </w:r>
      <w:r>
        <w:t xml:space="preserve"> morgen weer zie.</w:t>
      </w:r>
    </w:p>
    <w:p w14:paraId="3F5FA6B1" w14:textId="77777777" w:rsidR="000F2BAA" w:rsidRDefault="000F2BAA" w:rsidP="000F2BAA"/>
    <w:p w14:paraId="538AB1E3" w14:textId="55915CF0" w:rsidR="000F2BAA" w:rsidRDefault="000F2BAA" w:rsidP="00291FE2">
      <w:pPr>
        <w:pStyle w:val="Lijstalinea"/>
        <w:numPr>
          <w:ilvl w:val="0"/>
          <w:numId w:val="17"/>
        </w:numPr>
      </w:pPr>
      <w:r>
        <w:t xml:space="preserve">De leraar vroeg of ik </w:t>
      </w:r>
      <w:r w:rsidRPr="00291FE2">
        <w:rPr>
          <w:highlight w:val="yellow"/>
        </w:rPr>
        <w:t>hen</w:t>
      </w:r>
      <w:r>
        <w:t xml:space="preserve"> kon helpen met de opdracht.</w:t>
      </w:r>
    </w:p>
    <w:p w14:paraId="0AD7264A" w14:textId="77777777" w:rsidR="000F2BAA" w:rsidRDefault="000F2BAA" w:rsidP="000F2BAA"/>
    <w:p w14:paraId="7AE489AB" w14:textId="60C99824" w:rsidR="000F2BAA" w:rsidRDefault="000F2BAA" w:rsidP="00291FE2">
      <w:pPr>
        <w:pStyle w:val="Lijstalinea"/>
        <w:numPr>
          <w:ilvl w:val="0"/>
          <w:numId w:val="17"/>
        </w:numPr>
      </w:pPr>
      <w:r>
        <w:t xml:space="preserve">Ik heb het boek aan </w:t>
      </w:r>
      <w:r w:rsidRPr="00291FE2">
        <w:rPr>
          <w:highlight w:val="yellow"/>
        </w:rPr>
        <w:t>hen</w:t>
      </w:r>
      <w:r>
        <w:t xml:space="preserve"> teruggegeven.</w:t>
      </w:r>
    </w:p>
    <w:p w14:paraId="2C826C71" w14:textId="77777777" w:rsidR="000F2BAA" w:rsidRDefault="000F2BAA" w:rsidP="000F2BAA"/>
    <w:p w14:paraId="228706B1" w14:textId="35FAC16D" w:rsidR="000F2BAA" w:rsidRDefault="000F2BAA" w:rsidP="00291FE2">
      <w:pPr>
        <w:pStyle w:val="Lijstalinea"/>
        <w:numPr>
          <w:ilvl w:val="0"/>
          <w:numId w:val="17"/>
        </w:numPr>
      </w:pPr>
      <w:r>
        <w:t xml:space="preserve">Kun je </w:t>
      </w:r>
      <w:r w:rsidRPr="00291FE2">
        <w:rPr>
          <w:highlight w:val="yellow"/>
        </w:rPr>
        <w:t>hun</w:t>
      </w:r>
      <w:r>
        <w:t xml:space="preserve"> even helpen met het huiswerk?</w:t>
      </w:r>
    </w:p>
    <w:p w14:paraId="31186D66" w14:textId="77777777" w:rsidR="000F2BAA" w:rsidRDefault="000F2BAA" w:rsidP="000F2BAA"/>
    <w:p w14:paraId="1129A545" w14:textId="23D92145" w:rsidR="000F2BAA" w:rsidRDefault="000F2BAA" w:rsidP="00291FE2">
      <w:pPr>
        <w:pStyle w:val="Lijstalinea"/>
        <w:numPr>
          <w:ilvl w:val="0"/>
          <w:numId w:val="17"/>
        </w:numPr>
      </w:pPr>
      <w:r>
        <w:t xml:space="preserve">De directeur vroeg of we </w:t>
      </w:r>
      <w:r w:rsidRPr="00291FE2">
        <w:rPr>
          <w:highlight w:val="yellow"/>
        </w:rPr>
        <w:t>hen</w:t>
      </w:r>
      <w:r>
        <w:t xml:space="preserve"> nog kenden.</w:t>
      </w:r>
    </w:p>
    <w:p w14:paraId="05B5F8EC" w14:textId="77777777" w:rsidR="000F2BAA" w:rsidRDefault="000F2BAA" w:rsidP="000F2BAA"/>
    <w:p w14:paraId="311B39B2" w14:textId="4EF9B882" w:rsidR="000F2BAA" w:rsidRDefault="000F2BAA" w:rsidP="00291FE2">
      <w:pPr>
        <w:pStyle w:val="Lijstalinea"/>
        <w:numPr>
          <w:ilvl w:val="0"/>
          <w:numId w:val="17"/>
        </w:numPr>
      </w:pPr>
      <w:r>
        <w:t xml:space="preserve">De moeder gaf </w:t>
      </w:r>
      <w:r w:rsidRPr="00291FE2">
        <w:rPr>
          <w:highlight w:val="yellow"/>
        </w:rPr>
        <w:t>hun</w:t>
      </w:r>
      <w:r>
        <w:t xml:space="preserve"> een ijsje.</w:t>
      </w:r>
    </w:p>
    <w:p w14:paraId="383FCB41" w14:textId="77777777" w:rsidR="00291FE2" w:rsidRDefault="00291FE2" w:rsidP="00291FE2">
      <w:pPr>
        <w:pStyle w:val="Lijstalinea"/>
      </w:pPr>
    </w:p>
    <w:p w14:paraId="54438768" w14:textId="77777777" w:rsidR="00291FE2" w:rsidRDefault="00291FE2" w:rsidP="00291FE2"/>
    <w:p w14:paraId="7C8131D5" w14:textId="77777777" w:rsidR="000F2BAA" w:rsidRDefault="000F2BAA" w:rsidP="000F2BAA"/>
    <w:p w14:paraId="0361C639" w14:textId="1425E935" w:rsidR="000F2BAA" w:rsidRDefault="000F2BAA" w:rsidP="00291FE2">
      <w:pPr>
        <w:pStyle w:val="Opgaveplus"/>
      </w:pPr>
      <w:r>
        <w:t xml:space="preserve">Oplossingen </w:t>
      </w:r>
      <w:r w:rsidR="00291FE2">
        <w:t>h</w:t>
      </w:r>
      <w:r>
        <w:t>erschrijf de zinnen (ze → hen/hun)</w:t>
      </w:r>
    </w:p>
    <w:p w14:paraId="58FE2656" w14:textId="77777777" w:rsidR="000F2BAA" w:rsidRDefault="000F2BAA" w:rsidP="000F2BAA"/>
    <w:p w14:paraId="2911A2D6" w14:textId="77777777" w:rsidR="000F2BAA" w:rsidRDefault="000F2BAA" w:rsidP="000F2BAA">
      <w:r>
        <w:t xml:space="preserve">Ik heb </w:t>
      </w:r>
      <w:r w:rsidRPr="00291FE2">
        <w:rPr>
          <w:highlight w:val="yellow"/>
        </w:rPr>
        <w:t>hen</w:t>
      </w:r>
      <w:r>
        <w:t xml:space="preserve"> gisteren nog gezien.</w:t>
      </w:r>
    </w:p>
    <w:p w14:paraId="24A0AD4E" w14:textId="77777777" w:rsidR="000F2BAA" w:rsidRDefault="000F2BAA" w:rsidP="000F2BAA"/>
    <w:p w14:paraId="432560B4" w14:textId="77777777" w:rsidR="000F2BAA" w:rsidRDefault="000F2BAA" w:rsidP="000F2BAA">
      <w:r>
        <w:t xml:space="preserve">Kun je </w:t>
      </w:r>
      <w:r w:rsidRPr="00291FE2">
        <w:rPr>
          <w:highlight w:val="yellow"/>
        </w:rPr>
        <w:t>hun</w:t>
      </w:r>
      <w:r>
        <w:t xml:space="preserve"> even helpen met </w:t>
      </w:r>
      <w:r w:rsidRPr="00291FE2">
        <w:t>hun</w:t>
      </w:r>
      <w:r>
        <w:t xml:space="preserve"> werk?</w:t>
      </w:r>
    </w:p>
    <w:p w14:paraId="0BFBAB4A" w14:textId="77777777" w:rsidR="000F2BAA" w:rsidRDefault="000F2BAA" w:rsidP="000F2BAA"/>
    <w:p w14:paraId="50E6FDD0" w14:textId="77777777" w:rsidR="000F2BAA" w:rsidRDefault="000F2BAA" w:rsidP="000F2BAA">
      <w:r>
        <w:t xml:space="preserve">We hebben </w:t>
      </w:r>
      <w:r w:rsidRPr="00291FE2">
        <w:rPr>
          <w:highlight w:val="yellow"/>
        </w:rPr>
        <w:t>hen</w:t>
      </w:r>
      <w:r>
        <w:t xml:space="preserve"> het nieuws verteld.</w:t>
      </w:r>
    </w:p>
    <w:p w14:paraId="48A3FCCA" w14:textId="77777777" w:rsidR="000F2BAA" w:rsidRDefault="000F2BAA" w:rsidP="000F2BAA"/>
    <w:p w14:paraId="56259E42" w14:textId="77777777" w:rsidR="000F2BAA" w:rsidRDefault="000F2BAA" w:rsidP="000F2BAA">
      <w:r>
        <w:t xml:space="preserve">De leraar gaf </w:t>
      </w:r>
      <w:r w:rsidRPr="00291FE2">
        <w:rPr>
          <w:highlight w:val="yellow"/>
        </w:rPr>
        <w:t>hun</w:t>
      </w:r>
      <w:r>
        <w:t xml:space="preserve"> extra uitleg.</w:t>
      </w:r>
    </w:p>
    <w:p w14:paraId="7C3531C0" w14:textId="77777777" w:rsidR="000F2BAA" w:rsidRDefault="000F2BAA" w:rsidP="000F2BAA"/>
    <w:p w14:paraId="6AD2B335" w14:textId="1FC2828C" w:rsidR="00BA7834" w:rsidRDefault="000F2BAA" w:rsidP="000F2BAA">
      <w:r>
        <w:t xml:space="preserve">Ik heb het boek aan </w:t>
      </w:r>
      <w:r w:rsidRPr="00291FE2">
        <w:rPr>
          <w:highlight w:val="yellow"/>
        </w:rPr>
        <w:t>hen</w:t>
      </w:r>
      <w:r>
        <w:t xml:space="preserve"> teruggegeven.</w:t>
      </w:r>
    </w:p>
    <w:sectPr w:rsidR="00BA7834" w:rsidSect="00843838"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462D" w14:textId="77777777" w:rsidR="000001CB" w:rsidRDefault="000001CB" w:rsidP="00843838">
      <w:r>
        <w:separator/>
      </w:r>
    </w:p>
  </w:endnote>
  <w:endnote w:type="continuationSeparator" w:id="0">
    <w:p w14:paraId="027BEAC7" w14:textId="77777777" w:rsidR="000001CB" w:rsidRDefault="000001CB" w:rsidP="0084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ronosPro-Regular">
    <w:altName w:val="Yu Gothic"/>
    <w:charset w:val="00"/>
    <w:family w:val="swiss"/>
    <w:pitch w:val="default"/>
    <w:sig w:usb0="00000003" w:usb1="08070000" w:usb2="00000010" w:usb3="00000000" w:csb0="00020001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 New Roman (Koppen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b/>
        <w:bCs/>
        <w:color w:val="FFFFFF" w:themeColor="background1"/>
      </w:rPr>
      <w:id w:val="-36999197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536E5BF" w14:textId="77777777" w:rsidR="00843838" w:rsidRPr="000567C0" w:rsidRDefault="00843838" w:rsidP="00843838">
        <w:pPr>
          <w:pStyle w:val="Voettekst"/>
          <w:framePr w:wrap="none" w:vAnchor="text" w:hAnchor="page" w:x="10849" w:y="-57"/>
          <w:ind w:right="-706"/>
          <w:rPr>
            <w:rStyle w:val="Paginanummer"/>
            <w:b/>
            <w:bCs/>
            <w:color w:val="FFFFFF" w:themeColor="background1"/>
          </w:rPr>
        </w:pPr>
        <w:r w:rsidRPr="000567C0">
          <w:rPr>
            <w:rStyle w:val="Paginanummer"/>
            <w:b/>
            <w:bCs/>
            <w:color w:val="FFFFFF" w:themeColor="background1"/>
          </w:rPr>
          <w:fldChar w:fldCharType="begin"/>
        </w:r>
        <w:r w:rsidRPr="000567C0">
          <w:rPr>
            <w:rStyle w:val="Paginanummer"/>
            <w:b/>
            <w:bCs/>
            <w:color w:val="FFFFFF" w:themeColor="background1"/>
          </w:rPr>
          <w:instrText xml:space="preserve"> PAGE </w:instrText>
        </w:r>
        <w:r w:rsidRPr="000567C0">
          <w:rPr>
            <w:rStyle w:val="Paginanummer"/>
            <w:b/>
            <w:bCs/>
            <w:color w:val="FFFFFF" w:themeColor="background1"/>
          </w:rPr>
          <w:fldChar w:fldCharType="separate"/>
        </w:r>
        <w:r>
          <w:rPr>
            <w:rStyle w:val="Paginanummer"/>
            <w:b/>
            <w:bCs/>
            <w:color w:val="FFFFFF" w:themeColor="background1"/>
          </w:rPr>
          <w:t>1</w:t>
        </w:r>
        <w:r w:rsidRPr="000567C0">
          <w:rPr>
            <w:rStyle w:val="Paginanummer"/>
            <w:b/>
            <w:bCs/>
            <w:color w:val="FFFFFF" w:themeColor="background1"/>
          </w:rPr>
          <w:fldChar w:fldCharType="end"/>
        </w:r>
      </w:p>
    </w:sdtContent>
  </w:sdt>
  <w:p w14:paraId="7618874E" w14:textId="77777777" w:rsidR="00843838" w:rsidRPr="00C33A7D" w:rsidRDefault="00843838" w:rsidP="00843838">
    <w:pPr>
      <w:pStyle w:val="Voettekst"/>
      <w:ind w:right="360" w:firstLine="360"/>
      <w:jc w:val="right"/>
      <w:rPr>
        <w:b/>
        <w:bCs/>
        <w:color w:val="FFFFFF" w:themeColor="background1"/>
      </w:rPr>
    </w:pPr>
    <w:r>
      <w:rPr>
        <w:rFonts w:ascii="Times New Roman" w:hAnsi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0BC103" wp14:editId="2BF8455E">
              <wp:simplePos x="0" y="0"/>
              <wp:positionH relativeFrom="column">
                <wp:posOffset>2632710</wp:posOffset>
              </wp:positionH>
              <wp:positionV relativeFrom="paragraph">
                <wp:posOffset>-77470</wp:posOffset>
              </wp:positionV>
              <wp:extent cx="3491865" cy="282575"/>
              <wp:effectExtent l="0" t="0" r="0" b="0"/>
              <wp:wrapNone/>
              <wp:docPr id="19" name="Tekstva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BD5C6" w14:textId="77777777" w:rsidR="00843838" w:rsidRPr="00AE2DE0" w:rsidRDefault="00843838" w:rsidP="00843838">
                          <w:pPr>
                            <w:jc w:val="right"/>
                            <w:rPr>
                              <w:rFonts w:cstheme="minorHAnsi"/>
                              <w:sz w:val="20"/>
                              <w:szCs w:val="18"/>
                            </w:rPr>
                          </w:pPr>
                          <w:r w:rsidRPr="00AE2DE0">
                            <w:rPr>
                              <w:rFonts w:cstheme="minorHAnsi"/>
                              <w:sz w:val="20"/>
                              <w:szCs w:val="18"/>
                            </w:rPr>
                            <w:t>lesonderwerp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BC103" id="_x0000_t202" coordsize="21600,21600" o:spt="202" path="m,l,21600r21600,l21600,xe">
              <v:stroke joinstyle="miter"/>
              <v:path gradientshapeok="t" o:connecttype="rect"/>
            </v:shapetype>
            <v:shape id="Tekstvak 19" o:spid="_x0000_s1027" type="#_x0000_t202" style="position:absolute;left:0;text-align:left;margin-left:207.3pt;margin-top:-6.1pt;width:274.95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" filled="f" stroked="f" strokeweight=".5pt">
              <v:textbox>
                <w:txbxContent>
                  <w:p w14:paraId="30DBD5C6" w14:textId="77777777" w:rsidR="00843838" w:rsidRPr="00AE2DE0" w:rsidRDefault="00843838" w:rsidP="00843838">
                    <w:pPr>
                      <w:jc w:val="right"/>
                      <w:rPr>
                        <w:rFonts w:cstheme="minorHAnsi"/>
                        <w:sz w:val="20"/>
                        <w:szCs w:val="18"/>
                      </w:rPr>
                    </w:pPr>
                    <w:r w:rsidRPr="00AE2DE0">
                      <w:rPr>
                        <w:rFonts w:cstheme="minorHAnsi"/>
                        <w:sz w:val="20"/>
                        <w:szCs w:val="18"/>
                      </w:rPr>
                      <w:t>lesonderwerp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89E03E" wp14:editId="3A6C9419">
              <wp:simplePos x="0" y="0"/>
              <wp:positionH relativeFrom="column">
                <wp:posOffset>1004570</wp:posOffset>
              </wp:positionH>
              <wp:positionV relativeFrom="paragraph">
                <wp:posOffset>-71408</wp:posOffset>
              </wp:positionV>
              <wp:extent cx="1329690" cy="269875"/>
              <wp:effectExtent l="0" t="0" r="0" b="0"/>
              <wp:wrapNone/>
              <wp:docPr id="18" name="Tekstva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69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EBAC3" w14:textId="0706B95C" w:rsidR="00843838" w:rsidRPr="00AE2DE0" w:rsidRDefault="00843838" w:rsidP="00843838">
                          <w:pPr>
                            <w:rPr>
                              <w:rFonts w:cstheme="minorHAnsi"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9E03E" id="Tekstvak 18" o:spid="_x0000_s1028" type="#_x0000_t202" style="position:absolute;left:0;text-align:left;margin-left:79.1pt;margin-top:-5.6pt;width:104.7pt;height:2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" filled="f" stroked="f" strokeweight=".5pt">
              <v:textbox>
                <w:txbxContent>
                  <w:p w14:paraId="5E1EBAC3" w14:textId="0706B95C" w:rsidR="00843838" w:rsidRPr="00AE2DE0" w:rsidRDefault="00843838" w:rsidP="00843838">
                    <w:pPr>
                      <w:rPr>
                        <w:rFonts w:cstheme="minorHAnsi"/>
                        <w:sz w:val="20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307698522"/>
        <w:docPartObj>
          <w:docPartGallery w:val="Page Numbers (Bottom of Page)"/>
          <w:docPartUnique/>
        </w:docPartObj>
      </w:sdtPr>
      <w:sdtEndPr>
        <w:rPr>
          <w:b/>
          <w:bCs/>
          <w:color w:val="FFFFFF" w:themeColor="background1"/>
        </w:rPr>
      </w:sdtEndPr>
      <w:sdtContent>
        <w:r w:rsidRPr="00C33A7D">
          <w:rPr>
            <w:rFonts w:ascii="Times New Roman" w:hAnsi="Times New Roman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727A5A5F" wp14:editId="5AE9DFCD">
              <wp:simplePos x="0" y="0"/>
              <wp:positionH relativeFrom="margin">
                <wp:posOffset>-6985</wp:posOffset>
              </wp:positionH>
              <wp:positionV relativeFrom="margin">
                <wp:posOffset>9524596</wp:posOffset>
              </wp:positionV>
              <wp:extent cx="915670" cy="273050"/>
              <wp:effectExtent l="0" t="0" r="0" b="6350"/>
              <wp:wrapNone/>
              <wp:docPr id="16" name="Afbeelding 16" descr="Huisstijl | Karel de Grote Hogeschool Antwerp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uisstijl | Karel de Grote Hogeschool Antwerpen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637" t="35437" r="9336" b="37438"/>
                      <a:stretch/>
                    </pic:blipFill>
                    <pic:spPr bwMode="auto">
                      <a:xfrm>
                        <a:off x="0" y="0"/>
                        <a:ext cx="9156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Pr="00C33A7D">
          <w:rPr>
            <w:b/>
            <w:bCs/>
            <w:noProof/>
            <w:color w:val="FFFFFF" w:themeColor="background1"/>
            <w:sz w:val="21"/>
            <w:szCs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3BADE3" wp14:editId="1819AB97">
                  <wp:simplePos x="0" y="0"/>
                  <wp:positionH relativeFrom="column">
                    <wp:posOffset>-742315</wp:posOffset>
                  </wp:positionH>
                  <wp:positionV relativeFrom="paragraph">
                    <wp:posOffset>-72390</wp:posOffset>
                  </wp:positionV>
                  <wp:extent cx="7604125" cy="0"/>
                  <wp:effectExtent l="12700" t="12700" r="15875" b="25400"/>
                  <wp:wrapNone/>
                  <wp:docPr id="11" name="Rechte verbindingslijn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60412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A276A92" id="Rechte verbindingslijn 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45pt,-5.7pt" to="540.3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" strokecolor="#bfbfbf [2412]" strokeweight="3pt">
                  <v:stroke joinstyle="miter"/>
                </v:line>
              </w:pict>
            </mc:Fallback>
          </mc:AlternateContent>
        </w:r>
        <w:r w:rsidRPr="00C33A7D">
          <w:rPr>
            <w:b/>
            <w:bCs/>
            <w:noProof/>
            <w:color w:val="FFFFFF" w:themeColor="background1"/>
            <w:sz w:val="21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3C084D3" wp14:editId="475ABC56">
                  <wp:simplePos x="0" y="0"/>
                  <wp:positionH relativeFrom="column">
                    <wp:posOffset>6127115</wp:posOffset>
                  </wp:positionH>
                  <wp:positionV relativeFrom="paragraph">
                    <wp:posOffset>-67599</wp:posOffset>
                  </wp:positionV>
                  <wp:extent cx="735965" cy="445713"/>
                  <wp:effectExtent l="0" t="0" r="635" b="0"/>
                  <wp:wrapNone/>
                  <wp:docPr id="9" name="Rechthoek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35965" cy="445713"/>
                          </a:xfrm>
                          <a:prstGeom prst="rect">
                            <a:avLst/>
                          </a:prstGeom>
                          <a:solidFill>
                            <a:srgbClr val="D8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1CE903D" id="Rechthoek 9" o:spid="_x0000_s1026" style="position:absolute;margin-left:482.45pt;margin-top:-5.3pt;width:57.95pt;height:3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" fillcolor="#d80000" stroked="f" strokeweight="1pt"/>
              </w:pict>
            </mc:Fallback>
          </mc:AlternateContent>
        </w:r>
        <w:r w:rsidRPr="00C33A7D">
          <w:rPr>
            <w:rFonts w:ascii="Times New Roman" w:hAnsi="Times New Roman"/>
          </w:rPr>
          <w:fldChar w:fldCharType="begin"/>
        </w:r>
        <w:r w:rsidRPr="00C33A7D">
          <w:rPr>
            <w:rFonts w:ascii="Times New Roman" w:hAnsi="Times New Roman"/>
          </w:rPr>
          <w:instrText xml:space="preserve"> INCLUDEPICTURE "https://www.kdg.be/doc/huisstijl/Logo_H_Closed_whitespace.png" \* MERGEFORMATINET </w:instrText>
        </w:r>
        <w:r w:rsidRPr="00C33A7D">
          <w:rPr>
            <w:rFonts w:ascii="Times New Roman" w:hAnsi="Times New Roman"/>
          </w:rPr>
          <w:fldChar w:fldCharType="end"/>
        </w:r>
      </w:sdtContent>
    </w:sdt>
  </w:p>
  <w:p w14:paraId="63E5A400" w14:textId="77777777" w:rsidR="00843838" w:rsidRDefault="008438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EBF0" w14:textId="77777777" w:rsidR="000001CB" w:rsidRDefault="000001CB" w:rsidP="00843838">
      <w:r>
        <w:separator/>
      </w:r>
    </w:p>
  </w:footnote>
  <w:footnote w:type="continuationSeparator" w:id="0">
    <w:p w14:paraId="284BD408" w14:textId="77777777" w:rsidR="000001CB" w:rsidRDefault="000001CB" w:rsidP="0084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F0C"/>
    <w:multiLevelType w:val="multilevel"/>
    <w:tmpl w:val="AF1C64D2"/>
    <w:numStyleLink w:val="KdG"/>
  </w:abstractNum>
  <w:abstractNum w:abstractNumId="1" w15:restartNumberingAfterBreak="0">
    <w:nsid w:val="0E145A0D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5A6E4C"/>
    <w:multiLevelType w:val="multilevel"/>
    <w:tmpl w:val="AF1C64D2"/>
    <w:numStyleLink w:val="KdG"/>
  </w:abstractNum>
  <w:abstractNum w:abstractNumId="3" w15:restartNumberingAfterBreak="0">
    <w:nsid w:val="1C1F0F1D"/>
    <w:multiLevelType w:val="multilevel"/>
    <w:tmpl w:val="AF1C64D2"/>
    <w:numStyleLink w:val="KdG"/>
  </w:abstractNum>
  <w:abstractNum w:abstractNumId="4" w15:restartNumberingAfterBreak="0">
    <w:nsid w:val="22472DF2"/>
    <w:multiLevelType w:val="multilevel"/>
    <w:tmpl w:val="9202D35C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29F0044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AB0586"/>
    <w:multiLevelType w:val="multilevel"/>
    <w:tmpl w:val="AF1C64D2"/>
    <w:numStyleLink w:val="KdG"/>
  </w:abstractNum>
  <w:abstractNum w:abstractNumId="7" w15:restartNumberingAfterBreak="0">
    <w:nsid w:val="34584723"/>
    <w:multiLevelType w:val="multilevel"/>
    <w:tmpl w:val="AF1C64D2"/>
    <w:styleLink w:val="KdG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  <w:color w:val="FF0000"/>
        <w:sz w:val="22"/>
      </w:rPr>
    </w:lvl>
    <w:lvl w:ilvl="1">
      <w:start w:val="1"/>
      <w:numFmt w:val="lowerLetter"/>
      <w:lvlText w:val="%2"/>
      <w:lvlJc w:val="left"/>
      <w:pPr>
        <w:ind w:left="1068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" w15:restartNumberingAfterBreak="0">
    <w:nsid w:val="3CFD0850"/>
    <w:multiLevelType w:val="hybridMultilevel"/>
    <w:tmpl w:val="8522FF70"/>
    <w:lvl w:ilvl="0" w:tplc="67908CEA">
      <w:start w:val="1"/>
      <w:numFmt w:val="lowerLetter"/>
      <w:lvlText w:val="%1"/>
      <w:lvlJc w:val="left"/>
      <w:pPr>
        <w:ind w:left="714" w:hanging="357"/>
      </w:pPr>
      <w:rPr>
        <w:rFonts w:hint="default"/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4038F"/>
    <w:multiLevelType w:val="multilevel"/>
    <w:tmpl w:val="AF1C64D2"/>
    <w:numStyleLink w:val="KdG"/>
  </w:abstractNum>
  <w:abstractNum w:abstractNumId="10" w15:restartNumberingAfterBreak="0">
    <w:nsid w:val="4FE82A86"/>
    <w:multiLevelType w:val="multilevel"/>
    <w:tmpl w:val="BE4A8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4A9246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BA5689"/>
    <w:multiLevelType w:val="hybridMultilevel"/>
    <w:tmpl w:val="2A58D5B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25B4A"/>
    <w:multiLevelType w:val="hybridMultilevel"/>
    <w:tmpl w:val="50DEA89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435AA"/>
    <w:multiLevelType w:val="multilevel"/>
    <w:tmpl w:val="A0869E4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Kop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Kop3"/>
      <w:lvlText w:val="–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BF15CED"/>
    <w:multiLevelType w:val="hybridMultilevel"/>
    <w:tmpl w:val="CEBA4506"/>
    <w:lvl w:ilvl="0" w:tplc="ADEEF872">
      <w:start w:val="1"/>
      <w:numFmt w:val="bullet"/>
      <w:pStyle w:val="Meerkeuzevraag"/>
      <w:lvlText w:val="〇"/>
      <w:lvlJc w:val="left"/>
      <w:pPr>
        <w:ind w:left="1434" w:hanging="360"/>
      </w:pPr>
      <w:rPr>
        <w:rFonts w:ascii="Yu Gothic" w:eastAsia="Yu Gothic" w:hAnsi="Yu Gothic" w:hint="eastAsia"/>
        <w:color w:val="81A19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532537">
    <w:abstractNumId w:val="7"/>
  </w:num>
  <w:num w:numId="2" w16cid:durableId="1214536561">
    <w:abstractNumId w:val="6"/>
  </w:num>
  <w:num w:numId="3" w16cid:durableId="1709134">
    <w:abstractNumId w:val="2"/>
  </w:num>
  <w:num w:numId="4" w16cid:durableId="721489979">
    <w:abstractNumId w:val="5"/>
  </w:num>
  <w:num w:numId="5" w16cid:durableId="1545828355">
    <w:abstractNumId w:val="3"/>
  </w:num>
  <w:num w:numId="6" w16cid:durableId="811286147">
    <w:abstractNumId w:val="9"/>
  </w:num>
  <w:num w:numId="7" w16cid:durableId="805515397">
    <w:abstractNumId w:val="11"/>
  </w:num>
  <w:num w:numId="8" w16cid:durableId="1227031374">
    <w:abstractNumId w:val="0"/>
  </w:num>
  <w:num w:numId="9" w16cid:durableId="1858034176">
    <w:abstractNumId w:val="10"/>
  </w:num>
  <w:num w:numId="10" w16cid:durableId="1312909136">
    <w:abstractNumId w:val="1"/>
  </w:num>
  <w:num w:numId="11" w16cid:durableId="367341543">
    <w:abstractNumId w:val="4"/>
  </w:num>
  <w:num w:numId="12" w16cid:durableId="1356230296">
    <w:abstractNumId w:val="14"/>
  </w:num>
  <w:num w:numId="13" w16cid:durableId="960720766">
    <w:abstractNumId w:val="8"/>
  </w:num>
  <w:num w:numId="14" w16cid:durableId="1601258871">
    <w:abstractNumId w:val="8"/>
    <w:lvlOverride w:ilvl="0">
      <w:startOverride w:val="1"/>
    </w:lvlOverride>
  </w:num>
  <w:num w:numId="15" w16cid:durableId="953093221">
    <w:abstractNumId w:val="15"/>
  </w:num>
  <w:num w:numId="16" w16cid:durableId="1319336928">
    <w:abstractNumId w:val="12"/>
  </w:num>
  <w:num w:numId="17" w16cid:durableId="16302833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EF"/>
    <w:rsid w:val="000001CB"/>
    <w:rsid w:val="00010CCC"/>
    <w:rsid w:val="00034C13"/>
    <w:rsid w:val="00064C46"/>
    <w:rsid w:val="00091CA5"/>
    <w:rsid w:val="00097270"/>
    <w:rsid w:val="000F2BAA"/>
    <w:rsid w:val="000F52D5"/>
    <w:rsid w:val="0014663C"/>
    <w:rsid w:val="0015243C"/>
    <w:rsid w:val="001554DC"/>
    <w:rsid w:val="0016336F"/>
    <w:rsid w:val="001B780B"/>
    <w:rsid w:val="001D3254"/>
    <w:rsid w:val="001E544B"/>
    <w:rsid w:val="00206FCF"/>
    <w:rsid w:val="002137B1"/>
    <w:rsid w:val="002531CF"/>
    <w:rsid w:val="00291FE2"/>
    <w:rsid w:val="002A5923"/>
    <w:rsid w:val="002E1CD4"/>
    <w:rsid w:val="002E380D"/>
    <w:rsid w:val="002F6DBA"/>
    <w:rsid w:val="0032028C"/>
    <w:rsid w:val="00331AF9"/>
    <w:rsid w:val="00334199"/>
    <w:rsid w:val="00340A9E"/>
    <w:rsid w:val="00364418"/>
    <w:rsid w:val="00370D41"/>
    <w:rsid w:val="003C1617"/>
    <w:rsid w:val="00414F87"/>
    <w:rsid w:val="004150DC"/>
    <w:rsid w:val="004541A4"/>
    <w:rsid w:val="004666A2"/>
    <w:rsid w:val="00474365"/>
    <w:rsid w:val="004B0BA2"/>
    <w:rsid w:val="004D507D"/>
    <w:rsid w:val="004D6CA5"/>
    <w:rsid w:val="004F7817"/>
    <w:rsid w:val="005043A0"/>
    <w:rsid w:val="0052236F"/>
    <w:rsid w:val="005232A7"/>
    <w:rsid w:val="005321FE"/>
    <w:rsid w:val="00551944"/>
    <w:rsid w:val="005723E0"/>
    <w:rsid w:val="005C45CE"/>
    <w:rsid w:val="00615660"/>
    <w:rsid w:val="00663C5E"/>
    <w:rsid w:val="006A3F08"/>
    <w:rsid w:val="006D5C8B"/>
    <w:rsid w:val="006F37A1"/>
    <w:rsid w:val="0071653B"/>
    <w:rsid w:val="0073444D"/>
    <w:rsid w:val="00740387"/>
    <w:rsid w:val="00740F1F"/>
    <w:rsid w:val="00787834"/>
    <w:rsid w:val="00794C16"/>
    <w:rsid w:val="007A200A"/>
    <w:rsid w:val="007C1996"/>
    <w:rsid w:val="007E0A31"/>
    <w:rsid w:val="007E7CCA"/>
    <w:rsid w:val="007F53E7"/>
    <w:rsid w:val="00801D9E"/>
    <w:rsid w:val="0083422C"/>
    <w:rsid w:val="00843838"/>
    <w:rsid w:val="008618B6"/>
    <w:rsid w:val="00875EBD"/>
    <w:rsid w:val="00880C72"/>
    <w:rsid w:val="00880E43"/>
    <w:rsid w:val="008C013D"/>
    <w:rsid w:val="008C6DF3"/>
    <w:rsid w:val="008E6EF8"/>
    <w:rsid w:val="009071EF"/>
    <w:rsid w:val="009526AD"/>
    <w:rsid w:val="00954876"/>
    <w:rsid w:val="009B767F"/>
    <w:rsid w:val="00A3041A"/>
    <w:rsid w:val="00A44E0E"/>
    <w:rsid w:val="00A62796"/>
    <w:rsid w:val="00B2031A"/>
    <w:rsid w:val="00B25493"/>
    <w:rsid w:val="00B35E18"/>
    <w:rsid w:val="00B51AD8"/>
    <w:rsid w:val="00B630CE"/>
    <w:rsid w:val="00B6516A"/>
    <w:rsid w:val="00B90524"/>
    <w:rsid w:val="00B92AB3"/>
    <w:rsid w:val="00B932C7"/>
    <w:rsid w:val="00B972F4"/>
    <w:rsid w:val="00BA7834"/>
    <w:rsid w:val="00BC23EF"/>
    <w:rsid w:val="00BF7F2F"/>
    <w:rsid w:val="00C75560"/>
    <w:rsid w:val="00C903E5"/>
    <w:rsid w:val="00CA5260"/>
    <w:rsid w:val="00CE5BAE"/>
    <w:rsid w:val="00D14CDE"/>
    <w:rsid w:val="00D361D0"/>
    <w:rsid w:val="00D72ACB"/>
    <w:rsid w:val="00D97C9B"/>
    <w:rsid w:val="00DB2F01"/>
    <w:rsid w:val="00DD7F97"/>
    <w:rsid w:val="00E420FC"/>
    <w:rsid w:val="00E5713C"/>
    <w:rsid w:val="00E94F0B"/>
    <w:rsid w:val="00EB0855"/>
    <w:rsid w:val="00EE0038"/>
    <w:rsid w:val="00EF48DC"/>
    <w:rsid w:val="00F11750"/>
    <w:rsid w:val="00F5634D"/>
    <w:rsid w:val="00F569F7"/>
    <w:rsid w:val="00F642F0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29E14"/>
  <w15:chartTrackingRefBased/>
  <w15:docId w15:val="{F715393D-5E43-0E47-9C13-9E0A9946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4F0B"/>
  </w:style>
  <w:style w:type="paragraph" w:styleId="Kop1">
    <w:name w:val="heading 1"/>
    <w:aliases w:val="Opgave"/>
    <w:basedOn w:val="Standaard"/>
    <w:next w:val="Kop2"/>
    <w:link w:val="Kop1Char"/>
    <w:uiPriority w:val="9"/>
    <w:qFormat/>
    <w:rsid w:val="004D507D"/>
    <w:pPr>
      <w:keepNext/>
      <w:keepLines/>
      <w:numPr>
        <w:numId w:val="12"/>
      </w:numPr>
      <w:spacing w:line="360" w:lineRule="auto"/>
      <w:ind w:left="357" w:hanging="357"/>
      <w:outlineLvl w:val="0"/>
    </w:pPr>
    <w:rPr>
      <w:rFonts w:eastAsiaTheme="majorEastAsia" w:cstheme="majorBidi"/>
      <w:b/>
      <w:color w:val="FF0000"/>
      <w:szCs w:val="32"/>
    </w:rPr>
  </w:style>
  <w:style w:type="paragraph" w:styleId="Kop2">
    <w:name w:val="heading 2"/>
    <w:aliases w:val="Opgave letter"/>
    <w:basedOn w:val="Standaard"/>
    <w:link w:val="Kop2Char"/>
    <w:unhideWhenUsed/>
    <w:qFormat/>
    <w:rsid w:val="00BA7834"/>
    <w:pPr>
      <w:keepNext/>
      <w:keepLines/>
      <w:numPr>
        <w:ilvl w:val="1"/>
        <w:numId w:val="12"/>
      </w:numPr>
      <w:spacing w:line="360" w:lineRule="auto"/>
      <w:ind w:left="714" w:hanging="357"/>
      <w:outlineLvl w:val="1"/>
    </w:pPr>
    <w:rPr>
      <w:rFonts w:eastAsiaTheme="majorEastAsia" w:cstheme="majorBidi"/>
      <w:szCs w:val="26"/>
    </w:rPr>
  </w:style>
  <w:style w:type="paragraph" w:styleId="Kop3">
    <w:name w:val="heading 3"/>
    <w:aliases w:val="Opsomming"/>
    <w:basedOn w:val="Standaard"/>
    <w:next w:val="Standaard"/>
    <w:link w:val="Kop3Char"/>
    <w:uiPriority w:val="9"/>
    <w:unhideWhenUsed/>
    <w:qFormat/>
    <w:rsid w:val="00206FCF"/>
    <w:pPr>
      <w:keepNext/>
      <w:keepLines/>
      <w:numPr>
        <w:ilvl w:val="2"/>
        <w:numId w:val="12"/>
      </w:numPr>
      <w:spacing w:line="360" w:lineRule="auto"/>
      <w:ind w:left="714" w:hanging="357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54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54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54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54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544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544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KdG">
    <w:name w:val="KdG"/>
    <w:uiPriority w:val="99"/>
    <w:rsid w:val="009071EF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9071EF"/>
    <w:pPr>
      <w:ind w:left="720"/>
      <w:contextualSpacing/>
    </w:pPr>
  </w:style>
  <w:style w:type="character" w:customStyle="1" w:styleId="Kop1Char">
    <w:name w:val="Kop 1 Char"/>
    <w:aliases w:val="Opgave Char"/>
    <w:basedOn w:val="Standaardalinea-lettertype"/>
    <w:link w:val="Kop1"/>
    <w:uiPriority w:val="9"/>
    <w:rsid w:val="004D507D"/>
    <w:rPr>
      <w:rFonts w:eastAsiaTheme="majorEastAsia" w:cstheme="majorBidi"/>
      <w:b/>
      <w:color w:val="FF0000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9071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aliases w:val="Opgave letter Char"/>
    <w:basedOn w:val="Standaardalinea-lettertype"/>
    <w:link w:val="Kop2"/>
    <w:uiPriority w:val="9"/>
    <w:rsid w:val="00BA7834"/>
    <w:rPr>
      <w:rFonts w:eastAsiaTheme="majorEastAsia" w:cstheme="majorBidi"/>
      <w:szCs w:val="26"/>
    </w:rPr>
  </w:style>
  <w:style w:type="character" w:customStyle="1" w:styleId="Kop3Char">
    <w:name w:val="Kop 3 Char"/>
    <w:aliases w:val="Opsomming Char"/>
    <w:basedOn w:val="Standaardalinea-lettertype"/>
    <w:link w:val="Kop3"/>
    <w:uiPriority w:val="9"/>
    <w:rsid w:val="00206FCF"/>
    <w:rPr>
      <w:rFonts w:eastAsiaTheme="majorEastAsia" w:cstheme="majorBidi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8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8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8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8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8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pgaveplus">
    <w:name w:val="Opgave plus"/>
    <w:basedOn w:val="Kop1"/>
    <w:next w:val="Kop2"/>
    <w:qFormat/>
    <w:rsid w:val="004D507D"/>
    <w:rPr>
      <w:color w:val="C00000"/>
    </w:rPr>
  </w:style>
  <w:style w:type="table" w:styleId="Tabelraster">
    <w:name w:val="Table Grid"/>
    <w:basedOn w:val="Standaardtabel"/>
    <w:uiPriority w:val="59"/>
    <w:rsid w:val="00DB2F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oenvetChar">
    <w:name w:val="Groen vet Char"/>
    <w:basedOn w:val="Standaardalinea-lettertype"/>
    <w:link w:val="Groenvet"/>
    <w:locked/>
    <w:rsid w:val="00DB2F01"/>
    <w:rPr>
      <w:rFonts w:eastAsia="Times New Roman" w:cs="Times New Roman"/>
      <w:b/>
      <w:color w:val="538135" w:themeColor="accent6" w:themeShade="BF"/>
      <w:lang w:eastAsia="nl-NL"/>
    </w:rPr>
  </w:style>
  <w:style w:type="paragraph" w:customStyle="1" w:styleId="Groenvet">
    <w:name w:val="Groen vet"/>
    <w:basedOn w:val="Standaard"/>
    <w:next w:val="Standaard"/>
    <w:link w:val="GroenvetChar"/>
    <w:qFormat/>
    <w:rsid w:val="00DB2F01"/>
    <w:rPr>
      <w:rFonts w:eastAsia="Times New Roman" w:cs="Times New Roman"/>
      <w:b/>
      <w:color w:val="538135" w:themeColor="accent6" w:themeShade="BF"/>
      <w:lang w:eastAsia="nl-NL"/>
    </w:rPr>
  </w:style>
  <w:style w:type="character" w:customStyle="1" w:styleId="GroennietvetChar">
    <w:name w:val="Groen niet vet Char"/>
    <w:basedOn w:val="Standaardalinea-lettertype"/>
    <w:link w:val="Groennietvet"/>
    <w:locked/>
    <w:rsid w:val="00DB2F01"/>
    <w:rPr>
      <w:rFonts w:eastAsia="Times New Roman" w:cs="Times New Roman"/>
      <w:bCs/>
      <w:iCs/>
      <w:color w:val="538135" w:themeColor="accent6" w:themeShade="BF"/>
      <w:lang w:eastAsia="nl-NL"/>
    </w:rPr>
  </w:style>
  <w:style w:type="paragraph" w:customStyle="1" w:styleId="Groennietvet">
    <w:name w:val="Groen niet vet"/>
    <w:basedOn w:val="Standaard"/>
    <w:next w:val="Standaard"/>
    <w:link w:val="GroennietvetChar"/>
    <w:qFormat/>
    <w:rsid w:val="00DB2F01"/>
    <w:rPr>
      <w:rFonts w:eastAsia="Times New Roman" w:cs="Times New Roman"/>
      <w:bCs/>
      <w:iCs/>
      <w:color w:val="538135" w:themeColor="accent6" w:themeShade="BF"/>
      <w:lang w:eastAsia="nl-NL"/>
    </w:rPr>
  </w:style>
  <w:style w:type="paragraph" w:styleId="Geenafstand">
    <w:name w:val="No Spacing"/>
    <w:uiPriority w:val="1"/>
    <w:qFormat/>
    <w:rsid w:val="006F37A1"/>
  </w:style>
  <w:style w:type="character" w:customStyle="1" w:styleId="VoorbeeldzinnenChar">
    <w:name w:val="Voorbeeldzinnen Char"/>
    <w:basedOn w:val="Standaardalinea-lettertype"/>
    <w:link w:val="Voorbeeldzinnen"/>
    <w:locked/>
    <w:rsid w:val="00A3041A"/>
    <w:rPr>
      <w:rFonts w:cs="CronosPro-Regular"/>
      <w:color w:val="A6A6A6" w:themeColor="background1" w:themeShade="A6"/>
      <w:szCs w:val="22"/>
      <w:lang w:val="nl-NL"/>
    </w:rPr>
  </w:style>
  <w:style w:type="paragraph" w:customStyle="1" w:styleId="Voorbeeldzinnen">
    <w:name w:val="Voorbeeldzinnen"/>
    <w:basedOn w:val="Standaard"/>
    <w:link w:val="VoorbeeldzinnenChar"/>
    <w:qFormat/>
    <w:rsid w:val="00A3041A"/>
    <w:pPr>
      <w:autoSpaceDE w:val="0"/>
      <w:autoSpaceDN w:val="0"/>
      <w:adjustRightInd w:val="0"/>
      <w:spacing w:before="120"/>
      <w:ind w:left="709"/>
      <w:contextualSpacing/>
    </w:pPr>
    <w:rPr>
      <w:rFonts w:cs="CronosPro-Regular"/>
      <w:color w:val="A6A6A6" w:themeColor="background1" w:themeShade="A6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438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3838"/>
  </w:style>
  <w:style w:type="paragraph" w:styleId="Voettekst">
    <w:name w:val="footer"/>
    <w:basedOn w:val="Standaard"/>
    <w:link w:val="VoettekstChar"/>
    <w:uiPriority w:val="99"/>
    <w:unhideWhenUsed/>
    <w:rsid w:val="008438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43838"/>
  </w:style>
  <w:style w:type="character" w:styleId="Paginanummer">
    <w:name w:val="page number"/>
    <w:basedOn w:val="Standaardalinea-lettertype"/>
    <w:uiPriority w:val="99"/>
    <w:semiHidden/>
    <w:unhideWhenUsed/>
    <w:rsid w:val="00843838"/>
  </w:style>
  <w:style w:type="paragraph" w:customStyle="1" w:styleId="Meerkeuzevraag">
    <w:name w:val="Meerkeuzevraag"/>
    <w:basedOn w:val="Kop2"/>
    <w:qFormat/>
    <w:rsid w:val="00097270"/>
    <w:pPr>
      <w:keepNext w:val="0"/>
      <w:keepLines w:val="0"/>
      <w:numPr>
        <w:ilvl w:val="0"/>
        <w:numId w:val="15"/>
      </w:numPr>
      <w:spacing w:after="120" w:line="240" w:lineRule="auto"/>
      <w:ind w:left="1066" w:hanging="357"/>
      <w:contextualSpacing/>
      <w:outlineLvl w:val="9"/>
    </w:pPr>
    <w:rPr>
      <w:rFonts w:eastAsia="Times New Roman" w:cs="Times New Roman"/>
      <w:noProof/>
      <w:color w:val="000000" w:themeColor="text1"/>
      <w:szCs w:val="24"/>
      <w:lang w:eastAsia="nl-NL"/>
    </w:rPr>
  </w:style>
  <w:style w:type="paragraph" w:customStyle="1" w:styleId="Fragment">
    <w:name w:val="Fragment"/>
    <w:basedOn w:val="Standaard"/>
    <w:qFormat/>
    <w:rsid w:val="00880C72"/>
    <w:pPr>
      <w:ind w:right="-11"/>
    </w:pPr>
    <w:rPr>
      <w:rFonts w:ascii="Baskerville" w:eastAsia="Times New Roman" w:hAnsi="Baskerville" w:cs="Times New Roman"/>
      <w:sz w:val="26"/>
      <w:lang w:eastAsia="nl-NL"/>
    </w:rPr>
  </w:style>
  <w:style w:type="paragraph" w:customStyle="1" w:styleId="Fragmentinspringen">
    <w:name w:val="Fragment inspringen"/>
    <w:basedOn w:val="Fragment"/>
    <w:qFormat/>
    <w:rsid w:val="00880C72"/>
    <w:pPr>
      <w:ind w:firstLine="284"/>
    </w:pPr>
  </w:style>
  <w:style w:type="paragraph" w:customStyle="1" w:styleId="Stijl1">
    <w:name w:val="Stijl1"/>
    <w:basedOn w:val="Geenafstand"/>
    <w:qFormat/>
    <w:rsid w:val="001B780B"/>
    <w:rPr>
      <w:szCs w:val="22"/>
      <w:lang w:val="nl-NL"/>
    </w:rPr>
  </w:style>
  <w:style w:type="paragraph" w:customStyle="1" w:styleId="Oplossing">
    <w:name w:val="Oplossing"/>
    <w:basedOn w:val="Kop2"/>
    <w:qFormat/>
    <w:rsid w:val="007C1996"/>
    <w:pPr>
      <w:numPr>
        <w:ilvl w:val="0"/>
        <w:numId w:val="0"/>
      </w:numPr>
      <w:tabs>
        <w:tab w:val="right" w:leader="underscore" w:pos="9638"/>
      </w:tabs>
      <w:ind w:left="720"/>
    </w:pPr>
    <w:rPr>
      <w:rFonts w:cs="Times New Roman (Koppen CS)"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Scheers</dc:creator>
  <cp:keywords/>
  <dc:description/>
  <cp:lastModifiedBy>Ruben van havenbergh</cp:lastModifiedBy>
  <cp:revision>8</cp:revision>
  <dcterms:created xsi:type="dcterms:W3CDTF">2025-12-11T10:39:00Z</dcterms:created>
  <dcterms:modified xsi:type="dcterms:W3CDTF">2025-12-11T10:47:00Z</dcterms:modified>
</cp:coreProperties>
</file>